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446" w:rsidRPr="00770446" w:rsidRDefault="00737149" w:rsidP="00770446">
      <w:pPr>
        <w:jc w:val="center"/>
        <w:rPr>
          <w:b/>
        </w:rPr>
      </w:pPr>
      <w:bookmarkStart w:id="0" w:name="_GoBack"/>
      <w:bookmarkEnd w:id="0"/>
      <w:r>
        <w:rPr>
          <w:b/>
        </w:rPr>
        <w:t xml:space="preserve">RE-INVENTING ARCHIVAL METHODS </w:t>
      </w:r>
      <w:r w:rsidR="00770446" w:rsidRPr="00770446">
        <w:rPr>
          <w:b/>
        </w:rPr>
        <w:t>2012</w:t>
      </w:r>
      <w:r>
        <w:rPr>
          <w:b/>
        </w:rPr>
        <w:br/>
        <w:t>Do we agree on what the problems are?</w:t>
      </w:r>
      <w:r w:rsidR="00770446" w:rsidRPr="00770446">
        <w:rPr>
          <w:b/>
        </w:rPr>
        <w:br/>
        <w:t>Chris Hurley</w:t>
      </w:r>
    </w:p>
    <w:p w:rsidR="005474FC" w:rsidRDefault="00FC0983">
      <w:r>
        <w:t>The 9</w:t>
      </w:r>
      <w:r w:rsidRPr="00FC0983">
        <w:rPr>
          <w:vertAlign w:val="superscript"/>
        </w:rPr>
        <w:t>th</w:t>
      </w:r>
      <w:r>
        <w:t xml:space="preserve"> Earl of Kildare </w:t>
      </w:r>
      <w:r w:rsidR="00352FF1">
        <w:t>set fire to Cashel Cathedral</w:t>
      </w:r>
      <w:r>
        <w:t xml:space="preserve">.  When asked to explain himself, he is said to have replied “I thought the bishop was inside.”  This is </w:t>
      </w:r>
      <w:r w:rsidR="00352FF1">
        <w:t>the</w:t>
      </w:r>
      <w:r>
        <w:t xml:space="preserve"> Irish version of throwing the baby out with the bath water.</w:t>
      </w:r>
      <w:r w:rsidR="005248EF">
        <w:t xml:space="preserve">  </w:t>
      </w:r>
      <w:r>
        <w:t xml:space="preserve">I </w:t>
      </w:r>
      <w:r w:rsidR="00737149">
        <w:t xml:space="preserve">may </w:t>
      </w:r>
      <w:r>
        <w:t xml:space="preserve">not </w:t>
      </w:r>
      <w:r w:rsidR="00737149">
        <w:t xml:space="preserve">be </w:t>
      </w:r>
      <w:r>
        <w:t xml:space="preserve">alone in wondering if it is worth spending two days reading the tea leaves to </w:t>
      </w:r>
      <w:r w:rsidR="00737149">
        <w:t xml:space="preserve">squeeze </w:t>
      </w:r>
      <w:r w:rsidR="006F4E2A">
        <w:t xml:space="preserve">out </w:t>
      </w:r>
      <w:r w:rsidR="00737149">
        <w:t xml:space="preserve">new </w:t>
      </w:r>
      <w:r>
        <w:t>answers hitherto undisc</w:t>
      </w:r>
      <w:r w:rsidR="00352FF1">
        <w:t xml:space="preserve">erned </w:t>
      </w:r>
      <w:r>
        <w:t xml:space="preserve">in </w:t>
      </w:r>
      <w:r w:rsidR="00737149">
        <w:t xml:space="preserve">David </w:t>
      </w:r>
      <w:proofErr w:type="spellStart"/>
      <w:r w:rsidR="00737149">
        <w:t>Bearman’s</w:t>
      </w:r>
      <w:proofErr w:type="spellEnd"/>
      <w:r w:rsidR="00737149">
        <w:t xml:space="preserve"> </w:t>
      </w:r>
      <w:r>
        <w:t>writings</w:t>
      </w:r>
      <w:r w:rsidR="00737149">
        <w:t xml:space="preserve"> about recordkeeping</w:t>
      </w:r>
      <w:r>
        <w:t>.  David moved on mo</w:t>
      </w:r>
      <w:r w:rsidR="00C3291A">
        <w:t>re than a decade ago and his solutions may be dated</w:t>
      </w:r>
      <w:r>
        <w:t>.  But as with the cleric and the</w:t>
      </w:r>
      <w:r w:rsidR="005474FC">
        <w:t xml:space="preserve"> cloister, we </w:t>
      </w:r>
      <w:r w:rsidR="00737149">
        <w:t xml:space="preserve">can </w:t>
      </w:r>
      <w:r w:rsidR="005474FC">
        <w:t xml:space="preserve">distinguish the framework </w:t>
      </w:r>
      <w:r w:rsidR="0002402B">
        <w:t>he gave us</w:t>
      </w:r>
      <w:r w:rsidR="00C3291A">
        <w:t xml:space="preserve"> for dealing </w:t>
      </w:r>
      <w:r w:rsidR="005474FC">
        <w:t xml:space="preserve">with </w:t>
      </w:r>
      <w:r w:rsidR="00C3291A">
        <w:t>our</w:t>
      </w:r>
      <w:r w:rsidR="006F4E2A">
        <w:t xml:space="preserve"> “problems”</w:t>
      </w:r>
      <w:r w:rsidR="005474FC">
        <w:t xml:space="preserve"> </w:t>
      </w:r>
      <w:r w:rsidR="0002402B">
        <w:t>from</w:t>
      </w:r>
      <w:r w:rsidR="005474FC">
        <w:t xml:space="preserve"> the particular solutions he propounded.</w:t>
      </w:r>
      <w:r w:rsidR="00352FF1">
        <w:t xml:space="preserve">  </w:t>
      </w:r>
      <w:r w:rsidR="00C3291A">
        <w:t>S</w:t>
      </w:r>
      <w:r w:rsidR="00737149">
        <w:t xml:space="preserve">olutions </w:t>
      </w:r>
      <w:r w:rsidR="00352FF1">
        <w:t xml:space="preserve">illustrated that ways could be found to accomplish a re-imagined purpose freed of methodological encrustations – lots of different ways.  If you didn’t like one you could always </w:t>
      </w:r>
      <w:r w:rsidR="00C3291A">
        <w:t>try</w:t>
      </w:r>
      <w:r w:rsidR="00352FF1">
        <w:t xml:space="preserve"> another or just go looking for something else.</w:t>
      </w:r>
    </w:p>
    <w:p w:rsidR="006C7C19" w:rsidRDefault="005474FC">
      <w:r>
        <w:t xml:space="preserve">Those of you who are fans of </w:t>
      </w:r>
      <w:r w:rsidRPr="005474FC">
        <w:rPr>
          <w:i/>
        </w:rPr>
        <w:t>Dr Who</w:t>
      </w:r>
      <w:r>
        <w:t xml:space="preserve"> and also subscribers to </w:t>
      </w:r>
      <w:proofErr w:type="spellStart"/>
      <w:r>
        <w:t>Foxtel</w:t>
      </w:r>
      <w:proofErr w:type="spellEnd"/>
      <w:r>
        <w:t xml:space="preserve"> will know that they have been re-running the </w:t>
      </w:r>
      <w:proofErr w:type="spellStart"/>
      <w:r>
        <w:t>Pertwee</w:t>
      </w:r>
      <w:proofErr w:type="spellEnd"/>
      <w:r>
        <w:t xml:space="preserve"> years.  I th</w:t>
      </w:r>
      <w:r w:rsidR="00352FF1">
        <w:t xml:space="preserve">ought </w:t>
      </w:r>
      <w:r>
        <w:t>about this while watching an episode recently.  The Doctor and Jo Grant are dealing with Daleks who have concocted a scheme to release a virus across the Universe that will eliminate all life forms other than Daleks – or some such nonsense.  Everyone is at a loss but the Doctor says something like :</w:t>
      </w:r>
      <w:r w:rsidR="00C3291A">
        <w:t xml:space="preserve"> </w:t>
      </w:r>
      <w:r w:rsidR="006C7C19">
        <w:t>“</w:t>
      </w:r>
      <w:r>
        <w:t>Now, there are</w:t>
      </w:r>
      <w:r w:rsidR="006C7C19">
        <w:t xml:space="preserve"> three things we must do : get i</w:t>
      </w:r>
      <w:r>
        <w:t>ns</w:t>
      </w:r>
      <w:r w:rsidR="006C7C19">
        <w:t>i</w:t>
      </w:r>
      <w:r>
        <w:t xml:space="preserve">de the city, </w:t>
      </w:r>
      <w:r w:rsidR="006C7C19">
        <w:t xml:space="preserve">neutralise the virus, and destroy the Daleks’ space ship.” </w:t>
      </w:r>
      <w:r w:rsidR="00C3291A">
        <w:t xml:space="preserve"> </w:t>
      </w:r>
      <w:r w:rsidR="006C7C19">
        <w:t>Jo says :</w:t>
      </w:r>
      <w:r w:rsidR="00C3291A">
        <w:t xml:space="preserve"> </w:t>
      </w:r>
      <w:r w:rsidR="006C7C19">
        <w:t>“How will we do that, Doctor?”  And the Doctor replies :</w:t>
      </w:r>
      <w:r w:rsidR="00C3291A">
        <w:t xml:space="preserve"> </w:t>
      </w:r>
      <w:r w:rsidR="006C7C19">
        <w:t>“I haven’t the faintest idea.”</w:t>
      </w:r>
      <w:r w:rsidR="001D73B2">
        <w:t xml:space="preserve"> </w:t>
      </w:r>
      <w:r w:rsidR="006C7C19">
        <w:t>A little later, he</w:t>
      </w:r>
      <w:r w:rsidR="00737149">
        <w:t xml:space="preserve"> </w:t>
      </w:r>
      <w:r w:rsidR="006C7C19">
        <w:t xml:space="preserve">has devised a plan and sets Jo and the others to create a diversion while he </w:t>
      </w:r>
      <w:r w:rsidR="00737149">
        <w:t>gets</w:t>
      </w:r>
      <w:r w:rsidR="006C7C19">
        <w:t xml:space="preserve"> into the city to deal with the virus.  Jo says : “</w:t>
      </w:r>
      <w:r w:rsidR="00737149">
        <w:t xml:space="preserve">Do </w:t>
      </w:r>
      <w:r w:rsidR="006C7C19">
        <w:t xml:space="preserve">you </w:t>
      </w:r>
      <w:r w:rsidR="00737149">
        <w:t xml:space="preserve">think </w:t>
      </w:r>
      <w:r w:rsidR="006C7C19">
        <w:t xml:space="preserve">you can do it, Doctor?”  And he replies: “You’ll just have to trust me, Jo.”  And then Jo Grant </w:t>
      </w:r>
      <w:r w:rsidR="001D73B2">
        <w:t xml:space="preserve">gives us </w:t>
      </w:r>
      <w:r w:rsidR="006C7C19">
        <w:t xml:space="preserve">her signature </w:t>
      </w:r>
      <w:r w:rsidR="0002402B">
        <w:t>line</w:t>
      </w:r>
      <w:r w:rsidR="006C7C19">
        <w:t>, th</w:t>
      </w:r>
      <w:r w:rsidR="0002402B">
        <w:t>e one th</w:t>
      </w:r>
      <w:r w:rsidR="006C7C19">
        <w:t xml:space="preserve">at she gets to </w:t>
      </w:r>
      <w:r w:rsidR="0002402B">
        <w:t xml:space="preserve">use </w:t>
      </w:r>
      <w:r w:rsidR="006C7C19">
        <w:t>in nearly every episode : “Doctor, I’m coming with you.”</w:t>
      </w:r>
    </w:p>
    <w:p w:rsidR="006C7C19" w:rsidRDefault="006C7C19">
      <w:r>
        <w:t xml:space="preserve">And I thought all this is very like the </w:t>
      </w:r>
      <w:proofErr w:type="spellStart"/>
      <w:r>
        <w:t>Bearman</w:t>
      </w:r>
      <w:proofErr w:type="spellEnd"/>
      <w:r>
        <w:t xml:space="preserve"> experience.  Of course, David would never have said “I haven’t the faintest idea.”  He always had an idea</w:t>
      </w:r>
      <w:r w:rsidR="00AD6D8A">
        <w:t>; l</w:t>
      </w:r>
      <w:r>
        <w:t>ots of ideas</w:t>
      </w:r>
      <w:r w:rsidR="00AD6D8A">
        <w:t>; t</w:t>
      </w:r>
      <w:r>
        <w:t xml:space="preserve">oo many ideas sometimes.  And you could never </w:t>
      </w:r>
      <w:r w:rsidR="00AD6D8A">
        <w:t>b</w:t>
      </w:r>
      <w:r>
        <w:t xml:space="preserve">e sure, as Terry Cook says, that </w:t>
      </w:r>
      <w:r w:rsidR="00737149">
        <w:t xml:space="preserve">the </w:t>
      </w:r>
      <w:r w:rsidR="00AD6D8A">
        <w:t xml:space="preserve">idea would be same after lunch as it had been before lunch.  But to understand </w:t>
      </w:r>
      <w:r w:rsidR="00737149">
        <w:t xml:space="preserve">what it was like </w:t>
      </w:r>
      <w:r w:rsidR="00C3291A">
        <w:t xml:space="preserve">back then </w:t>
      </w:r>
      <w:r w:rsidR="001D73B2">
        <w:t xml:space="preserve">you </w:t>
      </w:r>
      <w:r w:rsidR="000E2AC7">
        <w:t>n</w:t>
      </w:r>
      <w:r w:rsidR="00AD6D8A">
        <w:t>eed to be old enough to have know</w:t>
      </w:r>
      <w:r w:rsidR="001D73B2">
        <w:t>n</w:t>
      </w:r>
      <w:r w:rsidR="00AD6D8A">
        <w:t xml:space="preserve"> the desolation and despair w</w:t>
      </w:r>
      <w:r w:rsidR="00C3291A">
        <w:t xml:space="preserve">e felt as </w:t>
      </w:r>
      <w:r w:rsidR="00AD6D8A">
        <w:t xml:space="preserve">we confronted our </w:t>
      </w:r>
      <w:r w:rsidR="00B7721C">
        <w:t xml:space="preserve">seeming </w:t>
      </w:r>
      <w:r w:rsidR="00AD6D8A">
        <w:t>inability to do anything about e/recor</w:t>
      </w:r>
      <w:r w:rsidR="000E2AC7">
        <w:t>d</w:t>
      </w:r>
      <w:r w:rsidR="00AD6D8A">
        <w:t xml:space="preserve">s and the apprehension that there were no recordkeeping solutions.  </w:t>
      </w:r>
      <w:r w:rsidR="00737149">
        <w:t xml:space="preserve">Then </w:t>
      </w:r>
      <w:r w:rsidR="00AD6D8A">
        <w:t>David ca</w:t>
      </w:r>
      <w:r w:rsidR="000E2AC7">
        <w:t>m</w:t>
      </w:r>
      <w:r w:rsidR="00AD6D8A">
        <w:t>e to us</w:t>
      </w:r>
      <w:r w:rsidR="000E2AC7">
        <w:t xml:space="preserve">, </w:t>
      </w:r>
      <w:r w:rsidR="00AD6D8A">
        <w:t xml:space="preserve">carrying a </w:t>
      </w:r>
      <w:r w:rsidR="00AD6D8A" w:rsidRPr="000E2AC7">
        <w:rPr>
          <w:i/>
        </w:rPr>
        <w:t>H</w:t>
      </w:r>
      <w:r w:rsidR="000E2AC7" w:rsidRPr="000E2AC7">
        <w:rPr>
          <w:i/>
        </w:rPr>
        <w:t>i</w:t>
      </w:r>
      <w:r w:rsidR="00AD6D8A" w:rsidRPr="000E2AC7">
        <w:rPr>
          <w:i/>
        </w:rPr>
        <w:t>tch-Hiker</w:t>
      </w:r>
      <w:r w:rsidR="000E2AC7" w:rsidRPr="000E2AC7">
        <w:rPr>
          <w:i/>
        </w:rPr>
        <w:t>’</w:t>
      </w:r>
      <w:r w:rsidR="00AD6D8A" w:rsidRPr="000E2AC7">
        <w:rPr>
          <w:i/>
        </w:rPr>
        <w:t>s Guide</w:t>
      </w:r>
      <w:r w:rsidR="00121F76">
        <w:t xml:space="preserve"> under his arm w</w:t>
      </w:r>
      <w:r w:rsidR="00AD6D8A">
        <w:t>ith the words “Don’t Panic!” writ</w:t>
      </w:r>
      <w:r w:rsidR="001D73B2">
        <w:t>ten on its cover</w:t>
      </w:r>
      <w:r w:rsidR="00961056">
        <w:t xml:space="preserve">.  We could get through </w:t>
      </w:r>
      <w:r w:rsidR="00AD6D8A">
        <w:t>t</w:t>
      </w:r>
      <w:r w:rsidR="00961056">
        <w:t>his</w:t>
      </w:r>
      <w:r w:rsidR="00AD6D8A">
        <w:t>, he told us</w:t>
      </w:r>
      <w:r w:rsidR="001D73B2">
        <w:t>;</w:t>
      </w:r>
      <w:r w:rsidR="00AD6D8A">
        <w:t xml:space="preserve"> there were solutions and we could find them with </w:t>
      </w:r>
      <w:r w:rsidR="00121F76">
        <w:t xml:space="preserve">a little </w:t>
      </w:r>
      <w:r w:rsidR="00AD6D8A">
        <w:t>application of brains and imagination.</w:t>
      </w:r>
      <w:r w:rsidR="000E2AC7">
        <w:t xml:space="preserve">  H</w:t>
      </w:r>
      <w:r w:rsidR="00AD6D8A">
        <w:t xml:space="preserve">e helped us </w:t>
      </w:r>
      <w:r w:rsidR="000E2AC7">
        <w:t xml:space="preserve">to </w:t>
      </w:r>
      <w:r w:rsidR="00AD6D8A">
        <w:t>figure it out, and we did learn to trust him, and – like Jo Grant – we ended up saying : “David, we’re coming too.”</w:t>
      </w:r>
    </w:p>
    <w:p w:rsidR="000E2AC7" w:rsidRDefault="00A41734">
      <w:r>
        <w:t>For me, and I think for others, our professional lives can be divided into a pre- and a post-</w:t>
      </w:r>
      <w:proofErr w:type="spellStart"/>
      <w:r>
        <w:t>Bearman</w:t>
      </w:r>
      <w:proofErr w:type="spellEnd"/>
      <w:r>
        <w:t xml:space="preserve"> period.  </w:t>
      </w:r>
      <w:r w:rsidR="000E2AC7">
        <w:t xml:space="preserve">And the most delicious part was that the way forward came from the very </w:t>
      </w:r>
      <w:r w:rsidR="00121F76">
        <w:t xml:space="preserve">place </w:t>
      </w:r>
      <w:r w:rsidR="000E2AC7">
        <w:t xml:space="preserve">that was the source of </w:t>
      </w:r>
      <w:r w:rsidR="00961056">
        <w:t xml:space="preserve">all </w:t>
      </w:r>
      <w:r w:rsidR="000E2AC7">
        <w:t xml:space="preserve">our problems – system analysis and design.  We learned to separate archival methods into requirements and implementation.  We came to understand that time-honoured practices could, and would have to be, </w:t>
      </w:r>
      <w:r w:rsidR="00121F76">
        <w:t>distinguished</w:t>
      </w:r>
      <w:r w:rsidR="000E2AC7">
        <w:t xml:space="preserve"> from time-honoured purposes</w:t>
      </w:r>
      <w:r>
        <w:t>.  Respecting the one and discarding the other was a</w:t>
      </w:r>
      <w:r w:rsidR="001D73B2">
        <w:t>nother</w:t>
      </w:r>
      <w:r>
        <w:t xml:space="preserve"> case of separating the minster from the min</w:t>
      </w:r>
      <w:r w:rsidR="00121F76">
        <w:t>i</w:t>
      </w:r>
      <w:r>
        <w:t>ster – the baby from the bath-water.</w:t>
      </w:r>
      <w:r w:rsidR="000E2AC7">
        <w:t xml:space="preserve"> </w:t>
      </w:r>
    </w:p>
    <w:p w:rsidR="00171357" w:rsidRDefault="001D73B2">
      <w:r>
        <w:t>T</w:t>
      </w:r>
      <w:r w:rsidR="00A41734">
        <w:t xml:space="preserve">he other two seminal influences in my thinking </w:t>
      </w:r>
      <w:r w:rsidR="00C3291A">
        <w:t xml:space="preserve">have been </w:t>
      </w:r>
      <w:r>
        <w:t xml:space="preserve">Hilary </w:t>
      </w:r>
      <w:proofErr w:type="spellStart"/>
      <w:r w:rsidR="00A41734">
        <w:t>Jenkinson</w:t>
      </w:r>
      <w:proofErr w:type="spellEnd"/>
      <w:r w:rsidR="00A41734">
        <w:t xml:space="preserve"> and </w:t>
      </w:r>
      <w:r>
        <w:t xml:space="preserve">Peter </w:t>
      </w:r>
      <w:r w:rsidR="00A41734">
        <w:t>S</w:t>
      </w:r>
      <w:r>
        <w:t xml:space="preserve">cott.  All three </w:t>
      </w:r>
      <w:r w:rsidR="00A41734">
        <w:t xml:space="preserve">propounded </w:t>
      </w:r>
      <w:r w:rsidR="00C3291A">
        <w:t xml:space="preserve">some </w:t>
      </w:r>
      <w:r w:rsidR="00A41734">
        <w:t xml:space="preserve">ideas that I would now </w:t>
      </w:r>
      <w:r w:rsidR="00121F76">
        <w:t>discard</w:t>
      </w:r>
      <w:r>
        <w:t xml:space="preserve"> - </w:t>
      </w:r>
      <w:r w:rsidR="00121F76">
        <w:t xml:space="preserve">their </w:t>
      </w:r>
      <w:r w:rsidR="00A41734">
        <w:t xml:space="preserve">particular solutions to problems that I </w:t>
      </w:r>
      <w:r w:rsidR="00121F76">
        <w:lastRenderedPageBreak/>
        <w:t>would deal with in another way</w:t>
      </w:r>
      <w:r w:rsidR="00A41734">
        <w:t>.  In D</w:t>
      </w:r>
      <w:r w:rsidR="00121F76">
        <w:t>a</w:t>
      </w:r>
      <w:r w:rsidR="00A41734">
        <w:t>vid’s case there was never just one sol</w:t>
      </w:r>
      <w:r w:rsidR="00121F76">
        <w:t>u</w:t>
      </w:r>
      <w:r w:rsidR="00A41734">
        <w:t>tion; there</w:t>
      </w:r>
      <w:r w:rsidR="00121F76">
        <w:t xml:space="preserve"> </w:t>
      </w:r>
      <w:r w:rsidR="00A41734">
        <w:t xml:space="preserve">were </w:t>
      </w:r>
      <w:r w:rsidR="00C3291A">
        <w:t xml:space="preserve">always </w:t>
      </w:r>
      <w:r w:rsidR="00A41734">
        <w:t>several – somet</w:t>
      </w:r>
      <w:r w:rsidR="00121F76">
        <w:t>i</w:t>
      </w:r>
      <w:r w:rsidR="00A41734">
        <w:t xml:space="preserve">mes dozens.  </w:t>
      </w:r>
      <w:r>
        <w:t xml:space="preserve">That was the </w:t>
      </w:r>
      <w:r w:rsidR="00171357">
        <w:t>point</w:t>
      </w:r>
      <w:r w:rsidR="00C3291A">
        <w:t>. M</w:t>
      </w:r>
      <w:r w:rsidR="00171357">
        <w:t>any different ap</w:t>
      </w:r>
      <w:r w:rsidR="00121F76">
        <w:t>p</w:t>
      </w:r>
      <w:r w:rsidR="00171357">
        <w:t xml:space="preserve">lications </w:t>
      </w:r>
      <w:r w:rsidR="00C3291A">
        <w:t xml:space="preserve">can be devised </w:t>
      </w:r>
      <w:r w:rsidR="00B53455">
        <w:t>to</w:t>
      </w:r>
      <w:r w:rsidR="00121F76">
        <w:t xml:space="preserve"> </w:t>
      </w:r>
      <w:r w:rsidR="00171357">
        <w:t>sat</w:t>
      </w:r>
      <w:r w:rsidR="00121F76">
        <w:t>i</w:t>
      </w:r>
      <w:r w:rsidR="00171357">
        <w:t xml:space="preserve">sfy </w:t>
      </w:r>
      <w:r w:rsidR="00C3291A">
        <w:t>a</w:t>
      </w:r>
      <w:r w:rsidR="00B53455">
        <w:t xml:space="preserve"> </w:t>
      </w:r>
      <w:r w:rsidR="00171357">
        <w:t>des</w:t>
      </w:r>
      <w:r w:rsidR="00121F76">
        <w:t>i</w:t>
      </w:r>
      <w:r w:rsidR="00171357">
        <w:t xml:space="preserve">gn requirement.  We don’t </w:t>
      </w:r>
      <w:r w:rsidR="00121F76">
        <w:t>d</w:t>
      </w:r>
      <w:r w:rsidR="00171357">
        <w:t>is</w:t>
      </w:r>
      <w:r w:rsidR="00121F76">
        <w:t xml:space="preserve">honour </w:t>
      </w:r>
      <w:r w:rsidR="00C3291A">
        <w:t xml:space="preserve">them </w:t>
      </w:r>
      <w:r w:rsidR="00121F76">
        <w:t>when we discard thei</w:t>
      </w:r>
      <w:r w:rsidR="00171357">
        <w:t>r applied solutions</w:t>
      </w:r>
      <w:r w:rsidR="00121F76">
        <w:t xml:space="preserve"> and replace them with better ones developed within </w:t>
      </w:r>
      <w:r w:rsidR="00171357">
        <w:t xml:space="preserve">the </w:t>
      </w:r>
      <w:r>
        <w:t xml:space="preserve">intellectual </w:t>
      </w:r>
      <w:r w:rsidR="00171357">
        <w:t>framework</w:t>
      </w:r>
      <w:r>
        <w:t>s</w:t>
      </w:r>
      <w:r w:rsidR="00171357">
        <w:t xml:space="preserve"> they </w:t>
      </w:r>
      <w:r>
        <w:t>built</w:t>
      </w:r>
      <w:r w:rsidR="00171357">
        <w:t>.</w:t>
      </w:r>
    </w:p>
    <w:p w:rsidR="00171357" w:rsidRDefault="00171357">
      <w:r>
        <w:t xml:space="preserve">I have been asked to </w:t>
      </w:r>
      <w:r w:rsidR="00B53455">
        <w:t>say whether we agree on the “problem”</w:t>
      </w:r>
      <w:r>
        <w:t>.  I</w:t>
      </w:r>
      <w:r w:rsidR="00B53455">
        <w:t xml:space="preserve">n one sense, I hope we never do if it means going back to where we were and trying to apply unvarying methods to varied situations.  I don’t think there’s any danger of that any time soon because we are still figuring out how to be </w:t>
      </w:r>
      <w:proofErr w:type="spellStart"/>
      <w:r w:rsidR="00B53455">
        <w:t>recordkeepers</w:t>
      </w:r>
      <w:proofErr w:type="spellEnd"/>
      <w:r w:rsidR="00B53455">
        <w:t xml:space="preserve"> in the digital environment.  </w:t>
      </w:r>
      <w:r>
        <w:t xml:space="preserve">David taught </w:t>
      </w:r>
      <w:r w:rsidR="00121F76">
        <w:t>u</w:t>
      </w:r>
      <w:r>
        <w:t xml:space="preserve">s </w:t>
      </w:r>
      <w:r w:rsidR="00121F76">
        <w:t xml:space="preserve">how </w:t>
      </w:r>
      <w:r>
        <w:t>to loo</w:t>
      </w:r>
      <w:r w:rsidR="00121F76">
        <w:t>k</w:t>
      </w:r>
      <w:r>
        <w:t xml:space="preserve"> for technological </w:t>
      </w:r>
      <w:r w:rsidR="00121F76">
        <w:t xml:space="preserve">solutions to </w:t>
      </w:r>
      <w:r>
        <w:t>rec</w:t>
      </w:r>
      <w:r w:rsidR="00121F76">
        <w:t>ord</w:t>
      </w:r>
      <w:r>
        <w:t>keeping pr</w:t>
      </w:r>
      <w:r w:rsidR="00121F76">
        <w:t xml:space="preserve">oblems by </w:t>
      </w:r>
      <w:r>
        <w:t>abandon</w:t>
      </w:r>
      <w:r w:rsidR="00121F76">
        <w:t>ing</w:t>
      </w:r>
      <w:r>
        <w:t xml:space="preserve"> methods from the paper w</w:t>
      </w:r>
      <w:r w:rsidR="00121F76">
        <w:t>o</w:t>
      </w:r>
      <w:r>
        <w:t xml:space="preserve">rld that no longer worked.  But </w:t>
      </w:r>
      <w:r w:rsidR="00B53455">
        <w:t xml:space="preserve">his influence was larger than that; it was how to be better </w:t>
      </w:r>
      <w:proofErr w:type="spellStart"/>
      <w:r w:rsidR="00B53455">
        <w:t>recordkeepers</w:t>
      </w:r>
      <w:proofErr w:type="spellEnd"/>
      <w:r w:rsidR="00B53455">
        <w:t xml:space="preserve"> by </w:t>
      </w:r>
      <w:r w:rsidR="0063387F">
        <w:t xml:space="preserve">giving proper weight to what we were trying to do and by </w:t>
      </w:r>
      <w:r w:rsidR="00B53455">
        <w:t>improv</w:t>
      </w:r>
      <w:r w:rsidR="006F4E2A">
        <w:t xml:space="preserve">ing </w:t>
      </w:r>
      <w:r w:rsidR="0063387F">
        <w:t xml:space="preserve">our </w:t>
      </w:r>
      <w:r w:rsidR="00B53455">
        <w:t xml:space="preserve">methods without </w:t>
      </w:r>
      <w:r w:rsidR="006F4E2A">
        <w:t xml:space="preserve">betraying </w:t>
      </w:r>
      <w:r w:rsidR="0063387F">
        <w:t xml:space="preserve">our </w:t>
      </w:r>
      <w:r w:rsidR="00B53455">
        <w:t xml:space="preserve">purposes.  For that reason, </w:t>
      </w:r>
      <w:r>
        <w:t>I don’t see th</w:t>
      </w:r>
      <w:r w:rsidR="00B7721C">
        <w:t>e challenge of getting o</w:t>
      </w:r>
      <w:r w:rsidR="00E158C7">
        <w:t xml:space="preserve">n top of the technology </w:t>
      </w:r>
      <w:r>
        <w:t xml:space="preserve">as the most significant </w:t>
      </w:r>
      <w:r w:rsidR="00E158C7">
        <w:t xml:space="preserve">thing we </w:t>
      </w:r>
      <w:r w:rsidR="00B53455">
        <w:t xml:space="preserve">have </w:t>
      </w:r>
      <w:r w:rsidR="00B7721C">
        <w:t xml:space="preserve">still </w:t>
      </w:r>
      <w:r w:rsidR="00E158C7">
        <w:t>to d</w:t>
      </w:r>
      <w:r w:rsidR="00B53455">
        <w:t>o</w:t>
      </w:r>
      <w:r>
        <w:t>.</w:t>
      </w:r>
    </w:p>
    <w:p w:rsidR="009C78AC" w:rsidRDefault="00DA12FC">
      <w:r>
        <w:t>I</w:t>
      </w:r>
      <w:r w:rsidR="00171357">
        <w:t>t is back in the world of t</w:t>
      </w:r>
      <w:r w:rsidR="00E158C7">
        <w:t>r</w:t>
      </w:r>
      <w:r w:rsidR="00171357">
        <w:t>aditi</w:t>
      </w:r>
      <w:r w:rsidR="00E158C7">
        <w:t>o</w:t>
      </w:r>
      <w:r w:rsidR="00171357">
        <w:t>nal knowledge that I see our greate</w:t>
      </w:r>
      <w:r w:rsidR="00C3291A">
        <w:t>r</w:t>
      </w:r>
      <w:r w:rsidR="00171357">
        <w:t xml:space="preserve"> ch</w:t>
      </w:r>
      <w:r w:rsidR="00E158C7">
        <w:t>a</w:t>
      </w:r>
      <w:r w:rsidR="00171357">
        <w:t>l</w:t>
      </w:r>
      <w:r w:rsidR="00E158C7">
        <w:t>le</w:t>
      </w:r>
      <w:r w:rsidR="00171357">
        <w:t>nge</w:t>
      </w:r>
      <w:r w:rsidR="006F4E2A">
        <w:t xml:space="preserve"> – knowing what to keep and what to discard</w:t>
      </w:r>
      <w:r w:rsidR="00171357">
        <w:t xml:space="preserve">.  </w:t>
      </w:r>
      <w:r w:rsidR="00E158C7">
        <w:t>O</w:t>
      </w:r>
      <w:r w:rsidR="009C78AC">
        <w:t xml:space="preserve">nce we </w:t>
      </w:r>
      <w:r w:rsidR="00E158C7">
        <w:t xml:space="preserve">gave ourselves </w:t>
      </w:r>
      <w:r w:rsidR="009C78AC">
        <w:t xml:space="preserve">the licence to change archival methods, to distil what was </w:t>
      </w:r>
      <w:r w:rsidR="00E158C7">
        <w:t xml:space="preserve">of abiding </w:t>
      </w:r>
      <w:r w:rsidR="009C78AC">
        <w:t>importan</w:t>
      </w:r>
      <w:r w:rsidR="00E158C7">
        <w:t>ce</w:t>
      </w:r>
      <w:r w:rsidR="009C78AC">
        <w:t xml:space="preserve"> from what was incidental, it looked easy.  Id</w:t>
      </w:r>
      <w:r w:rsidR="00E158C7">
        <w:t>e</w:t>
      </w:r>
      <w:r w:rsidR="009C78AC">
        <w:t xml:space="preserve">ntifying </w:t>
      </w:r>
      <w:r w:rsidR="00EB7B43">
        <w:t xml:space="preserve">a new </w:t>
      </w:r>
      <w:r w:rsidR="009C78AC">
        <w:t xml:space="preserve">path to recordkeeping </w:t>
      </w:r>
      <w:r w:rsidR="00F1458F">
        <w:t xml:space="preserve">by </w:t>
      </w:r>
      <w:r w:rsidR="009C78AC">
        <w:t xml:space="preserve">inventing </w:t>
      </w:r>
      <w:r w:rsidR="00EB7B43">
        <w:t xml:space="preserve">fresh </w:t>
      </w:r>
      <w:r w:rsidR="009C78AC">
        <w:t xml:space="preserve">ways to achieve </w:t>
      </w:r>
      <w:r w:rsidR="00E158C7">
        <w:t>i</w:t>
      </w:r>
      <w:r w:rsidR="009C78AC">
        <w:t xml:space="preserve">t looked </w:t>
      </w:r>
      <w:r w:rsidR="00E158C7">
        <w:t xml:space="preserve">to be </w:t>
      </w:r>
      <w:r w:rsidR="009C78AC">
        <w:t>unp</w:t>
      </w:r>
      <w:r w:rsidR="00E158C7">
        <w:t>r</w:t>
      </w:r>
      <w:r w:rsidR="009C78AC">
        <w:t xml:space="preserve">oblematic. The hard part was finding </w:t>
      </w:r>
      <w:r w:rsidR="00F1458F">
        <w:t xml:space="preserve">the </w:t>
      </w:r>
      <w:r w:rsidR="009C78AC">
        <w:t xml:space="preserve">technological </w:t>
      </w:r>
      <w:r w:rsidR="00EB7B43">
        <w:t>means</w:t>
      </w:r>
      <w:r w:rsidR="009C78AC">
        <w:t xml:space="preserve">, not </w:t>
      </w:r>
      <w:r w:rsidR="00EB7B43">
        <w:t xml:space="preserve">identifying </w:t>
      </w:r>
      <w:r w:rsidR="00E158C7">
        <w:t xml:space="preserve">the </w:t>
      </w:r>
      <w:r w:rsidR="009C78AC">
        <w:t>recordkeeping purpose.  Turns out, it’s the other way round.</w:t>
      </w:r>
      <w:r w:rsidR="00EB7B43">
        <w:t xml:space="preserve">  It’s the problem </w:t>
      </w:r>
      <w:r w:rsidR="0063387F">
        <w:t xml:space="preserve">analysis </w:t>
      </w:r>
      <w:r w:rsidR="00EB7B43">
        <w:t xml:space="preserve">we must </w:t>
      </w:r>
      <w:r w:rsidR="0063387F">
        <w:t xml:space="preserve">first </w:t>
      </w:r>
      <w:r w:rsidR="00EB7B43">
        <w:t xml:space="preserve">get right, </w:t>
      </w:r>
      <w:r w:rsidR="0063387F">
        <w:t>before we can find a</w:t>
      </w:r>
      <w:r w:rsidR="00EB7B43">
        <w:t xml:space="preserve"> solution; </w:t>
      </w:r>
      <w:r w:rsidR="0063387F">
        <w:t xml:space="preserve">it’s </w:t>
      </w:r>
      <w:r w:rsidR="00EB7B43">
        <w:t>the question that’s trickier, not the answer.</w:t>
      </w:r>
    </w:p>
    <w:p w:rsidR="001B0F48" w:rsidRDefault="009C78AC">
      <w:r>
        <w:t xml:space="preserve">The really hard part </w:t>
      </w:r>
      <w:r w:rsidR="00E158C7">
        <w:t>i</w:t>
      </w:r>
      <w:r>
        <w:t>s wo</w:t>
      </w:r>
      <w:r w:rsidR="00E158C7">
        <w:t>r</w:t>
      </w:r>
      <w:r>
        <w:t xml:space="preserve">king out </w:t>
      </w:r>
      <w:r w:rsidR="00E158C7">
        <w:t>w</w:t>
      </w:r>
      <w:r>
        <w:t>h</w:t>
      </w:r>
      <w:r w:rsidR="00E158C7">
        <w:t>a</w:t>
      </w:r>
      <w:r>
        <w:t xml:space="preserve">t we can change and what we have to hold on to.  </w:t>
      </w:r>
      <w:r w:rsidR="00EB7B43">
        <w:t>T</w:t>
      </w:r>
      <w:r w:rsidR="00E158C7">
        <w:t>hi</w:t>
      </w:r>
      <w:r>
        <w:t>s</w:t>
      </w:r>
      <w:r w:rsidR="00EB7B43">
        <w:t xml:space="preserve"> is no </w:t>
      </w:r>
      <w:r w:rsidR="00DA12FC">
        <w:t xml:space="preserve">fresh, </w:t>
      </w:r>
      <w:r w:rsidR="00E158C7">
        <w:t xml:space="preserve">blinding </w:t>
      </w:r>
      <w:r w:rsidR="00F1458F">
        <w:t>insight</w:t>
      </w:r>
      <w:r>
        <w:t>.  We’ve alw</w:t>
      </w:r>
      <w:r w:rsidR="00E158C7">
        <w:t>ays</w:t>
      </w:r>
      <w:r>
        <w:t xml:space="preserve"> known </w:t>
      </w:r>
      <w:r w:rsidR="00EB7B43">
        <w:t>it</w:t>
      </w:r>
      <w:r>
        <w:t xml:space="preserve">.  My colleague Frank Upward knew it and he developed the continuum to map and </w:t>
      </w:r>
      <w:r w:rsidR="001B0F48">
        <w:t xml:space="preserve">reference the recordkeeping framework – to contain, articulate, and support the development of </w:t>
      </w:r>
      <w:r w:rsidR="00E158C7">
        <w:t xml:space="preserve">new </w:t>
      </w:r>
      <w:r w:rsidR="001B0F48">
        <w:t>approaches</w:t>
      </w:r>
      <w:r w:rsidR="00F1458F">
        <w:t xml:space="preserve"> to recordkeeping problems</w:t>
      </w:r>
      <w:r w:rsidR="001B0F48">
        <w:t>, technological or otherwise.  Those inv</w:t>
      </w:r>
      <w:r w:rsidR="00E158C7">
        <w:t>ol</w:t>
      </w:r>
      <w:r w:rsidR="001B0F48">
        <w:t>ved in the SPIRT Proje</w:t>
      </w:r>
      <w:r w:rsidR="00E158C7">
        <w:t>c</w:t>
      </w:r>
      <w:r w:rsidR="001B0F48">
        <w:t>t knew it when they took that one step further towards design sol</w:t>
      </w:r>
      <w:r w:rsidR="00E158C7">
        <w:t>u</w:t>
      </w:r>
      <w:r w:rsidR="001B0F48">
        <w:t>tions that actually did support that framework.  My frie</w:t>
      </w:r>
      <w:r w:rsidR="00E158C7">
        <w:t>n</w:t>
      </w:r>
      <w:r w:rsidR="001B0F48">
        <w:t>d Barbar</w:t>
      </w:r>
      <w:r w:rsidR="00E158C7">
        <w:t>a</w:t>
      </w:r>
      <w:r w:rsidR="001B0F48">
        <w:t xml:space="preserve"> Reed knows it when she takes up the c</w:t>
      </w:r>
      <w:r w:rsidR="00E158C7">
        <w:t>u</w:t>
      </w:r>
      <w:r w:rsidR="001B0F48">
        <w:t>dg</w:t>
      </w:r>
      <w:r w:rsidR="00F1458F">
        <w:t xml:space="preserve">els to remind people of the </w:t>
      </w:r>
      <w:r w:rsidR="00EB7B43">
        <w:t>basics</w:t>
      </w:r>
      <w:r w:rsidR="00F1458F">
        <w:t xml:space="preserve">, what it is we are trying to achieve </w:t>
      </w:r>
      <w:r w:rsidR="00DA12FC">
        <w:t>–</w:t>
      </w:r>
      <w:r w:rsidR="00F1458F">
        <w:t xml:space="preserve"> </w:t>
      </w:r>
      <w:r w:rsidR="00DA12FC">
        <w:t xml:space="preserve">like a terrier snapping at the heels of miscreants, </w:t>
      </w:r>
      <w:r w:rsidR="001B0F48">
        <w:t xml:space="preserve">seemingly every other week on the </w:t>
      </w:r>
      <w:proofErr w:type="spellStart"/>
      <w:r w:rsidR="001B0F48">
        <w:t>l</w:t>
      </w:r>
      <w:r w:rsidR="00E158C7">
        <w:t>i</w:t>
      </w:r>
      <w:r w:rsidR="001B0F48">
        <w:t>stserv</w:t>
      </w:r>
      <w:r w:rsidR="00E158C7">
        <w:t>s</w:t>
      </w:r>
      <w:proofErr w:type="spellEnd"/>
      <w:r w:rsidR="00E158C7">
        <w:t xml:space="preserve"> (and presumably</w:t>
      </w:r>
      <w:r w:rsidR="001B0F48">
        <w:t xml:space="preserve"> in the international meetings she is always </w:t>
      </w:r>
      <w:r w:rsidR="00F1458F">
        <w:t>going to</w:t>
      </w:r>
      <w:r w:rsidR="001B0F48">
        <w:t>).</w:t>
      </w:r>
    </w:p>
    <w:p w:rsidR="00DA12FC" w:rsidRDefault="00DA12FC">
      <w:r>
        <w:t xml:space="preserve">I don’t say they have always got it right or that anyone </w:t>
      </w:r>
      <w:r w:rsidR="006F4E2A">
        <w:t xml:space="preserve">who </w:t>
      </w:r>
      <w:r>
        <w:t>disagree</w:t>
      </w:r>
      <w:r w:rsidR="006F4E2A">
        <w:t>s</w:t>
      </w:r>
      <w:r>
        <w:t xml:space="preserve"> with </w:t>
      </w:r>
      <w:r w:rsidR="006F4E2A">
        <w:t xml:space="preserve">them </w:t>
      </w:r>
      <w:r>
        <w:t xml:space="preserve">has got it wrong.  The point is they keep struggling to get </w:t>
      </w:r>
      <w:r w:rsidR="0063387F">
        <w:t xml:space="preserve">at </w:t>
      </w:r>
      <w:r w:rsidR="00EB7B43">
        <w:t xml:space="preserve">the basics </w:t>
      </w:r>
      <w:r>
        <w:t>because that’s</w:t>
      </w:r>
      <w:r w:rsidR="00EB7B43">
        <w:t xml:space="preserve"> how we </w:t>
      </w:r>
      <w:r w:rsidR="005D70F8">
        <w:t xml:space="preserve">test </w:t>
      </w:r>
      <w:r w:rsidR="00EB7B43">
        <w:t xml:space="preserve">any </w:t>
      </w:r>
      <w:r w:rsidR="005D70F8">
        <w:t>solution to any problem</w:t>
      </w:r>
      <w:r>
        <w:t>.  If we ever make the mistake again of thinking that</w:t>
      </w:r>
      <w:r w:rsidR="0063387F">
        <w:t xml:space="preserve"> they’re </w:t>
      </w:r>
      <w:r>
        <w:t>obvious, simple, and don’t need thinking about any more we will have learned nothing.</w:t>
      </w:r>
    </w:p>
    <w:p w:rsidR="00A41734" w:rsidRDefault="001B0F48">
      <w:r>
        <w:t xml:space="preserve">In conclusion I’ll give </w:t>
      </w:r>
      <w:r w:rsidR="00EB7B43">
        <w:t xml:space="preserve">an </w:t>
      </w:r>
      <w:r>
        <w:t>illustra</w:t>
      </w:r>
      <w:r w:rsidR="00E158C7">
        <w:t>t</w:t>
      </w:r>
      <w:r>
        <w:t xml:space="preserve">ion of </w:t>
      </w:r>
      <w:r w:rsidR="00E158C7">
        <w:t xml:space="preserve">what I mean.  </w:t>
      </w:r>
      <w:r w:rsidR="00DA12FC">
        <w:t xml:space="preserve">Any illustration is likely to offend someone in this room so it’ll be one I’ve used before.  That way I’ll be in no more trouble than I am already.  </w:t>
      </w:r>
      <w:r w:rsidR="00E158C7">
        <w:t>You’</w:t>
      </w:r>
      <w:r>
        <w:t xml:space="preserve">ll be aware </w:t>
      </w:r>
      <w:r w:rsidR="00E158C7">
        <w:t>o</w:t>
      </w:r>
      <w:r>
        <w:t>f the ICA Requir</w:t>
      </w:r>
      <w:r w:rsidR="00E158C7">
        <w:t>e</w:t>
      </w:r>
      <w:r>
        <w:t>ments for Electronic Rec</w:t>
      </w:r>
      <w:r w:rsidR="00E158C7">
        <w:t>o</w:t>
      </w:r>
      <w:r>
        <w:t xml:space="preserve">rdkeeping.  These are an unholy </w:t>
      </w:r>
      <w:proofErr w:type="spellStart"/>
      <w:r>
        <w:t>mish</w:t>
      </w:r>
      <w:proofErr w:type="spellEnd"/>
      <w:r>
        <w:t>-mash o</w:t>
      </w:r>
      <w:r w:rsidR="00E158C7">
        <w:t>f</w:t>
      </w:r>
      <w:r>
        <w:t xml:space="preserve"> recordkeeping a</w:t>
      </w:r>
      <w:r w:rsidR="0002402B">
        <w:t>nd</w:t>
      </w:r>
      <w:r>
        <w:t xml:space="preserve"> data management.  </w:t>
      </w:r>
      <w:r w:rsidR="0063387F">
        <w:t xml:space="preserve">They’re </w:t>
      </w:r>
      <w:r w:rsidR="00152F9F">
        <w:t>bad because someone has cherry picked the data mana</w:t>
      </w:r>
      <w:r w:rsidR="00E158C7">
        <w:t>g</w:t>
      </w:r>
      <w:r w:rsidR="00152F9F">
        <w:t>ement</w:t>
      </w:r>
      <w:r w:rsidR="00A41734">
        <w:t xml:space="preserve"> </w:t>
      </w:r>
      <w:r w:rsidR="00152F9F">
        <w:t>stuff</w:t>
      </w:r>
      <w:r w:rsidR="00EB7B43">
        <w:t xml:space="preserve"> and </w:t>
      </w:r>
      <w:r w:rsidR="0063387F">
        <w:t xml:space="preserve">they’re </w:t>
      </w:r>
      <w:r w:rsidR="00152F9F">
        <w:t>a</w:t>
      </w:r>
      <w:r w:rsidR="005248EF">
        <w:t xml:space="preserve"> misleadingly </w:t>
      </w:r>
      <w:r w:rsidR="00EB7B43">
        <w:t>in</w:t>
      </w:r>
      <w:r w:rsidR="00152F9F">
        <w:t>complete statement of data management requir</w:t>
      </w:r>
      <w:r w:rsidR="00E158C7">
        <w:t>e</w:t>
      </w:r>
      <w:r w:rsidR="00152F9F">
        <w:t xml:space="preserve">ments for r/keeping.  </w:t>
      </w:r>
      <w:r w:rsidR="0063387F">
        <w:t xml:space="preserve">They’re </w:t>
      </w:r>
      <w:r w:rsidR="00152F9F">
        <w:t>bad beca</w:t>
      </w:r>
      <w:r w:rsidR="00E158C7">
        <w:t>u</w:t>
      </w:r>
      <w:r w:rsidR="00152F9F">
        <w:t xml:space="preserve">se </w:t>
      </w:r>
      <w:r w:rsidR="0063387F">
        <w:t xml:space="preserve">what they have incorporated </w:t>
      </w:r>
      <w:r w:rsidR="00152F9F">
        <w:t xml:space="preserve">is redundant and someone has to keep looking over </w:t>
      </w:r>
      <w:r w:rsidR="00E427EB">
        <w:t>their</w:t>
      </w:r>
      <w:r w:rsidR="00152F9F">
        <w:t xml:space="preserve"> shou</w:t>
      </w:r>
      <w:r w:rsidR="00E158C7">
        <w:t>l</w:t>
      </w:r>
      <w:r w:rsidR="00152F9F">
        <w:t xml:space="preserve">ders to </w:t>
      </w:r>
      <w:r w:rsidR="00E427EB">
        <w:t xml:space="preserve">keep track of </w:t>
      </w:r>
      <w:r w:rsidR="00152F9F">
        <w:t>what’s happening in that other</w:t>
      </w:r>
      <w:r w:rsidR="00E427EB">
        <w:t xml:space="preserve"> </w:t>
      </w:r>
      <w:r w:rsidR="00152F9F">
        <w:t>wor</w:t>
      </w:r>
      <w:r w:rsidR="00E427EB">
        <w:t>l</w:t>
      </w:r>
      <w:r w:rsidR="00152F9F">
        <w:t>d and up-da</w:t>
      </w:r>
      <w:r w:rsidR="00E427EB">
        <w:t>t</w:t>
      </w:r>
      <w:r w:rsidR="00152F9F">
        <w:t xml:space="preserve">ing </w:t>
      </w:r>
      <w:r w:rsidR="00E427EB">
        <w:t xml:space="preserve">our </w:t>
      </w:r>
      <w:r w:rsidR="00152F9F">
        <w:t>borrow</w:t>
      </w:r>
      <w:r w:rsidR="00E427EB">
        <w:t>ings from it</w:t>
      </w:r>
      <w:r w:rsidR="00152F9F">
        <w:t xml:space="preserve"> – which I</w:t>
      </w:r>
      <w:r w:rsidR="00E427EB">
        <w:t>’</w:t>
      </w:r>
      <w:r w:rsidR="00152F9F">
        <w:t xml:space="preserve">m willing to bet they aren’t doing.  </w:t>
      </w:r>
      <w:r w:rsidR="0063387F">
        <w:t xml:space="preserve">They’re </w:t>
      </w:r>
      <w:r w:rsidR="00152F9F">
        <w:t>bad because t</w:t>
      </w:r>
      <w:r w:rsidR="0063387F">
        <w:t>hey</w:t>
      </w:r>
      <w:r w:rsidR="00152F9F">
        <w:t xml:space="preserve"> blur the distincti</w:t>
      </w:r>
      <w:r w:rsidR="00E427EB">
        <w:t>o</w:t>
      </w:r>
      <w:r w:rsidR="00152F9F">
        <w:t xml:space="preserve">n and make it harder </w:t>
      </w:r>
      <w:r w:rsidR="00E427EB">
        <w:t>f</w:t>
      </w:r>
      <w:r w:rsidR="00152F9F">
        <w:t xml:space="preserve">or people who aren’t data managers or </w:t>
      </w:r>
      <w:proofErr w:type="spellStart"/>
      <w:r w:rsidR="00152F9F">
        <w:lastRenderedPageBreak/>
        <w:t>recordkeepers</w:t>
      </w:r>
      <w:proofErr w:type="spellEnd"/>
      <w:r w:rsidR="00152F9F">
        <w:t xml:space="preserve"> to understand the pure </w:t>
      </w:r>
      <w:proofErr w:type="spellStart"/>
      <w:r w:rsidR="00152F9F">
        <w:t>record</w:t>
      </w:r>
      <w:r w:rsidR="0063387F">
        <w:t>+</w:t>
      </w:r>
      <w:r w:rsidR="00152F9F">
        <w:t>keeping</w:t>
      </w:r>
      <w:proofErr w:type="spellEnd"/>
      <w:r w:rsidR="00152F9F">
        <w:t xml:space="preserve"> requirements for e/records.  And t</w:t>
      </w:r>
      <w:r w:rsidR="0063387F">
        <w:t xml:space="preserve">hey’re </w:t>
      </w:r>
      <w:r w:rsidR="00152F9F">
        <w:t>bad because t</w:t>
      </w:r>
      <w:r w:rsidR="0063387F">
        <w:t>hey</w:t>
      </w:r>
      <w:r w:rsidR="00152F9F">
        <w:t xml:space="preserve"> blunt our ability t</w:t>
      </w:r>
      <w:r w:rsidR="00E427EB">
        <w:t>o</w:t>
      </w:r>
      <w:r w:rsidR="00152F9F">
        <w:t xml:space="preserve"> </w:t>
      </w:r>
      <w:r w:rsidR="00E427EB">
        <w:t>c</w:t>
      </w:r>
      <w:r w:rsidR="00152F9F">
        <w:t>ommunicate with the data managers</w:t>
      </w:r>
      <w:r w:rsidR="0063387F">
        <w:t xml:space="preserve"> (</w:t>
      </w:r>
      <w:r w:rsidR="00E427EB">
        <w:t>people with whom we have much in common and with whom we should have a natural alliance</w:t>
      </w:r>
      <w:r w:rsidR="0063387F">
        <w:t>)</w:t>
      </w:r>
      <w:r w:rsidR="00152F9F">
        <w:t xml:space="preserve"> and </w:t>
      </w:r>
      <w:r w:rsidR="00E427EB">
        <w:t xml:space="preserve">to </w:t>
      </w:r>
      <w:r w:rsidR="00152F9F">
        <w:t>tell them about the recordkeeping requir</w:t>
      </w:r>
      <w:r w:rsidR="00E427EB">
        <w:t>e</w:t>
      </w:r>
      <w:r w:rsidR="00152F9F">
        <w:t>ments which is somet</w:t>
      </w:r>
      <w:r w:rsidR="00E427EB">
        <w:t>h</w:t>
      </w:r>
      <w:r w:rsidR="00152F9F">
        <w:t>ing they know little abou</w:t>
      </w:r>
      <w:r w:rsidR="00E427EB">
        <w:t>t</w:t>
      </w:r>
      <w:r w:rsidR="00152F9F">
        <w:t xml:space="preserve"> and badly need to he</w:t>
      </w:r>
      <w:r w:rsidR="00E427EB">
        <w:t>a</w:t>
      </w:r>
      <w:r w:rsidR="00152F9F">
        <w:t>r.</w:t>
      </w:r>
    </w:p>
    <w:p w:rsidR="00152F9F" w:rsidRDefault="00152F9F">
      <w:r>
        <w:t>Before anyone gets too excited, I am not saying that recordkeeping and data management must be</w:t>
      </w:r>
      <w:r w:rsidR="00961056">
        <w:t xml:space="preserve"> kept at arms-length</w:t>
      </w:r>
      <w:r>
        <w:t xml:space="preserve">.  </w:t>
      </w:r>
      <w:r w:rsidR="00961056">
        <w:t>Quite the contrary</w:t>
      </w:r>
      <w:r w:rsidR="00EB7B43">
        <w:t>, they belong together; but t</w:t>
      </w:r>
      <w:r>
        <w:t>h</w:t>
      </w:r>
      <w:r w:rsidR="00E427EB">
        <w:t>i</w:t>
      </w:r>
      <w:r>
        <w:t>s is not about job descr</w:t>
      </w:r>
      <w:r w:rsidR="00E427EB">
        <w:t>i</w:t>
      </w:r>
      <w:r>
        <w:t>ptions.  I am on the rec</w:t>
      </w:r>
      <w:r w:rsidR="00E427EB">
        <w:t>o</w:t>
      </w:r>
      <w:r>
        <w:t>rd that the day of the stand-alone record</w:t>
      </w:r>
      <w:r w:rsidR="00E427EB">
        <w:t>ke</w:t>
      </w:r>
      <w:r>
        <w:t xml:space="preserve">eping system </w:t>
      </w:r>
      <w:r w:rsidR="00E427EB">
        <w:t>is o</w:t>
      </w:r>
      <w:r>
        <w:t>ver and the day of the stand</w:t>
      </w:r>
      <w:r w:rsidR="00E427EB">
        <w:t>-</w:t>
      </w:r>
      <w:r>
        <w:t xml:space="preserve">alone </w:t>
      </w:r>
      <w:proofErr w:type="spellStart"/>
      <w:r>
        <w:t>re</w:t>
      </w:r>
      <w:r w:rsidR="00E427EB">
        <w:t>c</w:t>
      </w:r>
      <w:r>
        <w:t>o</w:t>
      </w:r>
      <w:r w:rsidR="00E427EB">
        <w:t>r</w:t>
      </w:r>
      <w:r>
        <w:t>dkeeper</w:t>
      </w:r>
      <w:proofErr w:type="spellEnd"/>
      <w:r>
        <w:t xml:space="preserve"> is gone als</w:t>
      </w:r>
      <w:r w:rsidR="00E427EB">
        <w:t>o</w:t>
      </w:r>
      <w:r>
        <w:t xml:space="preserve">.  In large corporations we </w:t>
      </w:r>
      <w:r w:rsidR="00D9054A">
        <w:t xml:space="preserve">will </w:t>
      </w:r>
      <w:r>
        <w:t xml:space="preserve">be </w:t>
      </w:r>
      <w:r w:rsidR="00E427EB">
        <w:t>p</w:t>
      </w:r>
      <w:r>
        <w:t>a</w:t>
      </w:r>
      <w:r w:rsidR="00E427EB">
        <w:t>rt o</w:t>
      </w:r>
      <w:r>
        <w:t>f a</w:t>
      </w:r>
      <w:r w:rsidR="00E427EB">
        <w:t xml:space="preserve"> </w:t>
      </w:r>
      <w:r>
        <w:t>team and in smaller situati</w:t>
      </w:r>
      <w:r w:rsidR="00E427EB">
        <w:t>ons</w:t>
      </w:r>
      <w:r>
        <w:t xml:space="preserve"> we will </w:t>
      </w:r>
      <w:r w:rsidR="00E427EB">
        <w:t xml:space="preserve">need to </w:t>
      </w:r>
      <w:r>
        <w:t>be jack-of-all</w:t>
      </w:r>
      <w:r w:rsidR="00E427EB">
        <w:t>-</w:t>
      </w:r>
      <w:r>
        <w:t xml:space="preserve">trades.  </w:t>
      </w:r>
      <w:r w:rsidR="0002402B">
        <w:t>It’s the intel</w:t>
      </w:r>
      <w:r w:rsidR="00E427EB">
        <w:t xml:space="preserve">lectual </w:t>
      </w:r>
      <w:r w:rsidR="0002402B">
        <w:t>c</w:t>
      </w:r>
      <w:r w:rsidR="00E427EB">
        <w:t>o</w:t>
      </w:r>
      <w:r w:rsidR="0002402B">
        <w:t>nstruct that we have to be clear abou</w:t>
      </w:r>
      <w:r w:rsidR="00E427EB">
        <w:t>t</w:t>
      </w:r>
      <w:r w:rsidR="0002402B">
        <w:t>.  How that works out in the impl</w:t>
      </w:r>
      <w:r w:rsidR="00E427EB">
        <w:t>e</w:t>
      </w:r>
      <w:r w:rsidR="0002402B">
        <w:t>mentat</w:t>
      </w:r>
      <w:r w:rsidR="00E427EB">
        <w:t>i</w:t>
      </w:r>
      <w:r w:rsidR="0002402B">
        <w:t>on is an</w:t>
      </w:r>
      <w:r w:rsidR="00E427EB">
        <w:t>o</w:t>
      </w:r>
      <w:r w:rsidR="0002402B">
        <w:t>the</w:t>
      </w:r>
      <w:r w:rsidR="00E427EB">
        <w:t>r</w:t>
      </w:r>
      <w:r w:rsidR="0002402B">
        <w:t xml:space="preserve"> matter entirely.</w:t>
      </w:r>
    </w:p>
    <w:p w:rsidR="00EB7B43" w:rsidRDefault="00EB7B43">
      <w:r>
        <w:t xml:space="preserve">The ICA Requirements, then, may be regarded as an over-reach – </w:t>
      </w:r>
      <w:r w:rsidR="0063387F">
        <w:t xml:space="preserve">obscuring </w:t>
      </w:r>
      <w:r>
        <w:t xml:space="preserve">the </w:t>
      </w:r>
      <w:r w:rsidR="005248EF">
        <w:t xml:space="preserve">basics of our trade </w:t>
      </w:r>
      <w:r w:rsidR="0063387F">
        <w:t>by mixing them up with</w:t>
      </w:r>
      <w:r w:rsidR="005248EF">
        <w:t xml:space="preserve"> someone else’s; in short, going too far.  The ICA Descriptive Standards, on the other hand, are an example of not going far enough; a failure to move beyond the limits of traditional methods to re-conceptualise </w:t>
      </w:r>
      <w:r w:rsidR="0063387F">
        <w:t xml:space="preserve">what we do to </w:t>
      </w:r>
      <w:r w:rsidR="005248EF">
        <w:t xml:space="preserve">open the way to </w:t>
      </w:r>
      <w:r w:rsidR="0063387F">
        <w:t xml:space="preserve">doing it </w:t>
      </w:r>
      <w:r w:rsidR="005248EF">
        <w:t>better.</w:t>
      </w:r>
    </w:p>
    <w:p w:rsidR="0002402B" w:rsidRDefault="0002402B">
      <w:r>
        <w:t>So, my contribution to today is a plea that we continue to struggle, in this post-</w:t>
      </w:r>
      <w:proofErr w:type="spellStart"/>
      <w:r>
        <w:t>Bearman</w:t>
      </w:r>
      <w:proofErr w:type="spellEnd"/>
      <w:r>
        <w:t xml:space="preserve"> era, with disentangling archival methods from the abiding recordkeeping purposes</w:t>
      </w:r>
      <w:r w:rsidR="00695FA0">
        <w:t xml:space="preserve"> they serve</w:t>
      </w:r>
      <w:r>
        <w:t>, understanding that’s it’s not a</w:t>
      </w:r>
      <w:r w:rsidR="00DA12FC">
        <w:t xml:space="preserve">s easy as we might have thought and </w:t>
      </w:r>
      <w:r w:rsidR="006F4E2A">
        <w:t xml:space="preserve">working on </w:t>
      </w:r>
      <w:r w:rsidR="00DA12FC">
        <w:t>th</w:t>
      </w:r>
      <w:r w:rsidR="005248EF">
        <w:t>at</w:t>
      </w:r>
      <w:r w:rsidR="00DA12FC">
        <w:t xml:space="preserve"> “problem”</w:t>
      </w:r>
      <w:r w:rsidR="006F4E2A">
        <w:t xml:space="preserve"> a</w:t>
      </w:r>
      <w:r w:rsidR="005248EF">
        <w:t>bove any others</w:t>
      </w:r>
      <w:r w:rsidR="006F4E2A">
        <w:t>.</w:t>
      </w:r>
    </w:p>
    <w:sectPr w:rsidR="0002402B" w:rsidSect="00C3291A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proofState w:spelling="clean"/>
  <w:documentProtection w:formatting="1"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983"/>
    <w:rsid w:val="0002402B"/>
    <w:rsid w:val="000E2AC7"/>
    <w:rsid w:val="00121F76"/>
    <w:rsid w:val="00152F9F"/>
    <w:rsid w:val="00171357"/>
    <w:rsid w:val="001B0F48"/>
    <w:rsid w:val="001D73B2"/>
    <w:rsid w:val="00352FF1"/>
    <w:rsid w:val="005248EF"/>
    <w:rsid w:val="005474FC"/>
    <w:rsid w:val="005D70F8"/>
    <w:rsid w:val="0063387F"/>
    <w:rsid w:val="00695FA0"/>
    <w:rsid w:val="006C7C19"/>
    <w:rsid w:val="006F4E2A"/>
    <w:rsid w:val="00737149"/>
    <w:rsid w:val="00770446"/>
    <w:rsid w:val="00961056"/>
    <w:rsid w:val="009C78AC"/>
    <w:rsid w:val="00A2104F"/>
    <w:rsid w:val="00A41734"/>
    <w:rsid w:val="00AD6D8A"/>
    <w:rsid w:val="00B53455"/>
    <w:rsid w:val="00B7721C"/>
    <w:rsid w:val="00C3291A"/>
    <w:rsid w:val="00C915DA"/>
    <w:rsid w:val="00D9054A"/>
    <w:rsid w:val="00DA12FC"/>
    <w:rsid w:val="00E158C7"/>
    <w:rsid w:val="00E427EB"/>
    <w:rsid w:val="00EB7B43"/>
    <w:rsid w:val="00EC72BE"/>
    <w:rsid w:val="00F1458F"/>
    <w:rsid w:val="00F22C32"/>
    <w:rsid w:val="00FC0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1388</Words>
  <Characters>7913</Characters>
  <Application>Microsoft Office Word</Application>
  <DocSecurity>4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Findlay, Cassandra</cp:lastModifiedBy>
  <cp:revision>2</cp:revision>
  <dcterms:created xsi:type="dcterms:W3CDTF">2013-03-18T01:00:00Z</dcterms:created>
  <dcterms:modified xsi:type="dcterms:W3CDTF">2013-03-18T01:00:00Z</dcterms:modified>
</cp:coreProperties>
</file>